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F69A" w14:textId="77777777" w:rsidR="000565D7" w:rsidRDefault="000565D7" w:rsidP="0005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5D7">
        <w:rPr>
          <w:rFonts w:ascii="Times New Roman" w:hAnsi="Times New Roman" w:cs="Times New Roman"/>
          <w:sz w:val="24"/>
          <w:szCs w:val="24"/>
        </w:rPr>
        <w:t xml:space="preserve">Перечень вакантных должностей  </w:t>
      </w:r>
    </w:p>
    <w:p w14:paraId="24C88E44" w14:textId="45AA4C45" w:rsidR="000565D7" w:rsidRDefault="000565D7" w:rsidP="0005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5D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5D7">
        <w:rPr>
          <w:rFonts w:ascii="Times New Roman" w:hAnsi="Times New Roman" w:cs="Times New Roman"/>
          <w:sz w:val="24"/>
          <w:szCs w:val="24"/>
        </w:rPr>
        <w:t>Пайского сельского поселения</w:t>
      </w:r>
    </w:p>
    <w:p w14:paraId="313CDE24" w14:textId="0722EB37" w:rsidR="000565D7" w:rsidRDefault="000565D7" w:rsidP="000565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565D7" w14:paraId="7D1F4460" w14:textId="77777777" w:rsidTr="000565D7">
        <w:tc>
          <w:tcPr>
            <w:tcW w:w="846" w:type="dxa"/>
          </w:tcPr>
          <w:p w14:paraId="7EC5265A" w14:textId="729301C7" w:rsidR="000565D7" w:rsidRDefault="000565D7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14:paraId="6C5D45E0" w14:textId="49EFACAF" w:rsidR="000565D7" w:rsidRDefault="000565D7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336" w:type="dxa"/>
          </w:tcPr>
          <w:p w14:paraId="514E93E4" w14:textId="2575F96C" w:rsidR="000565D7" w:rsidRDefault="00A108FD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337" w:type="dxa"/>
          </w:tcPr>
          <w:p w14:paraId="4E8C72DC" w14:textId="2B339EB0" w:rsidR="000565D7" w:rsidRDefault="00A108FD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565D7" w14:paraId="4DEFDAFA" w14:textId="77777777" w:rsidTr="000565D7">
        <w:tc>
          <w:tcPr>
            <w:tcW w:w="846" w:type="dxa"/>
          </w:tcPr>
          <w:p w14:paraId="338F0AA4" w14:textId="18590689" w:rsidR="000565D7" w:rsidRDefault="000565D7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1198017C" w14:textId="310829C1" w:rsidR="000565D7" w:rsidRDefault="00A108FD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Пайского сельского поселения</w:t>
            </w:r>
          </w:p>
        </w:tc>
        <w:tc>
          <w:tcPr>
            <w:tcW w:w="2336" w:type="dxa"/>
          </w:tcPr>
          <w:p w14:paraId="0F7DA59A" w14:textId="42253AC9" w:rsidR="000565D7" w:rsidRDefault="00A108FD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246B738" w14:textId="508C2350" w:rsidR="000565D7" w:rsidRDefault="00A108FD" w:rsidP="000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7056,00</w:t>
            </w:r>
          </w:p>
        </w:tc>
      </w:tr>
    </w:tbl>
    <w:p w14:paraId="61A6522E" w14:textId="77777777" w:rsidR="000565D7" w:rsidRPr="000565D7" w:rsidRDefault="000565D7" w:rsidP="000565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10116" w14:textId="77777777" w:rsidR="000565D7" w:rsidRPr="000565D7" w:rsidRDefault="000565D7" w:rsidP="000565D7">
      <w:pPr>
        <w:jc w:val="center"/>
        <w:rPr>
          <w:rFonts w:ascii="Times New Roman" w:hAnsi="Times New Roman" w:cs="Times New Roman"/>
        </w:rPr>
      </w:pPr>
    </w:p>
    <w:sectPr w:rsidR="000565D7" w:rsidRPr="0005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D8"/>
    <w:rsid w:val="000436B2"/>
    <w:rsid w:val="000565D7"/>
    <w:rsid w:val="009A3AD8"/>
    <w:rsid w:val="00A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270F"/>
  <w15:chartTrackingRefBased/>
  <w15:docId w15:val="{DE255F45-3DD4-4961-A94B-499D11FB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2021-12-16T09:42:00Z</dcterms:created>
  <dcterms:modified xsi:type="dcterms:W3CDTF">2021-12-16T09:48:00Z</dcterms:modified>
</cp:coreProperties>
</file>