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5D" w:rsidRPr="001F3A17" w:rsidRDefault="001F3A17" w:rsidP="001F3A17">
      <w:pPr>
        <w:jc w:val="center"/>
        <w:rPr>
          <w:b/>
        </w:rPr>
      </w:pPr>
      <w:r w:rsidRPr="001F3A17">
        <w:rPr>
          <w:b/>
        </w:rPr>
        <w:t>«Серебряные</w:t>
      </w:r>
      <w:r w:rsidR="005019CE" w:rsidRPr="001F3A17">
        <w:rPr>
          <w:b/>
        </w:rPr>
        <w:t xml:space="preserve"> волонтер</w:t>
      </w:r>
      <w:r w:rsidRPr="001F3A17">
        <w:rPr>
          <w:b/>
        </w:rPr>
        <w:t>ы</w:t>
      </w:r>
      <w:r w:rsidR="005019CE" w:rsidRPr="001F3A17">
        <w:rPr>
          <w:b/>
        </w:rPr>
        <w:t>»</w:t>
      </w:r>
      <w:r w:rsidRPr="001F3A17">
        <w:rPr>
          <w:b/>
        </w:rPr>
        <w:t xml:space="preserve"> чувствуют потребности окружающих</w:t>
      </w:r>
      <w:r>
        <w:rPr>
          <w:b/>
        </w:rPr>
        <w:t xml:space="preserve"> людей</w:t>
      </w:r>
    </w:p>
    <w:p w:rsidR="005019CE" w:rsidRDefault="008F065F" w:rsidP="005019CE">
      <w:pPr>
        <w:ind w:firstLine="708"/>
        <w:jc w:val="both"/>
      </w:pPr>
      <w:r>
        <w:t xml:space="preserve">После выхода на заслуженный отдых многие </w:t>
      </w:r>
      <w:r w:rsidR="000366E2">
        <w:t xml:space="preserve">хотят оставаться полезными, причем </w:t>
      </w:r>
      <w:proofErr w:type="gramStart"/>
      <w:r w:rsidR="000366E2">
        <w:t>не</w:t>
      </w:r>
      <w:proofErr w:type="gramEnd"/>
      <w:r w:rsidR="000366E2">
        <w:t xml:space="preserve"> только своей семье, но и обществу. </w:t>
      </w:r>
    </w:p>
    <w:p w:rsidR="00E768F0" w:rsidRDefault="000366E2" w:rsidP="005019CE">
      <w:pPr>
        <w:ind w:firstLine="708"/>
        <w:jc w:val="both"/>
      </w:pPr>
      <w:proofErr w:type="gramStart"/>
      <w:r>
        <w:t>Модную</w:t>
      </w:r>
      <w:r w:rsidR="00E86F5D">
        <w:t xml:space="preserve"> сегодня и очень </w:t>
      </w:r>
      <w:r>
        <w:t>полезную для окружающих  деятельность ведет  Людмила Леонидовна Безденежных.</w:t>
      </w:r>
      <w:proofErr w:type="gramEnd"/>
      <w:r>
        <w:t xml:space="preserve">  Она – доброволец, «серебряный волонтер»  ведет группу для петрозаводских пенсионеров </w:t>
      </w:r>
      <w:r w:rsidR="001172CA">
        <w:t xml:space="preserve">«Северные колокола» </w:t>
      </w:r>
      <w:r>
        <w:t>в социальной сети «</w:t>
      </w:r>
      <w:proofErr w:type="spellStart"/>
      <w:r>
        <w:t>ВКонтакте</w:t>
      </w:r>
      <w:proofErr w:type="spellEnd"/>
      <w:r>
        <w:t xml:space="preserve">». </w:t>
      </w:r>
      <w:r w:rsidR="00A31206">
        <w:t>Член КРО ООО «СПР» «Северные колокола» Людмила Леонидовна с</w:t>
      </w:r>
      <w:r>
        <w:t>трем</w:t>
      </w:r>
      <w:r w:rsidR="00A31206">
        <w:t>ится</w:t>
      </w:r>
      <w:r>
        <w:t xml:space="preserve"> делать жизнь участников группы и всех пенсионеров интереснее, шире смотреть на мир вокруг, </w:t>
      </w:r>
      <w:r w:rsidR="00E86F5D">
        <w:t xml:space="preserve">приобретать новые знакомства и </w:t>
      </w:r>
      <w:r w:rsidR="00A31206">
        <w:t>учиться чему-то новому.  О</w:t>
      </w:r>
      <w:r>
        <w:t>на ежедневно наполняет полезными новостями страницу группы. Это и и</w:t>
      </w:r>
      <w:r w:rsidR="008F065F">
        <w:t xml:space="preserve">нформирование о предстоящих музыкальных вечерах, концертах всех музыкальных направлений и жанров, о </w:t>
      </w:r>
      <w:r>
        <w:t xml:space="preserve"> выставках, к</w:t>
      </w:r>
      <w:r w:rsidR="008F065F">
        <w:t>ультурно-образовательных, литературных  мероприятиях города.</w:t>
      </w:r>
      <w:r>
        <w:t xml:space="preserve"> </w:t>
      </w:r>
    </w:p>
    <w:p w:rsidR="008F065F" w:rsidRDefault="001172CA" w:rsidP="005019CE">
      <w:pPr>
        <w:ind w:firstLine="708"/>
        <w:jc w:val="both"/>
        <w:rPr>
          <w:u w:val="single"/>
        </w:rPr>
      </w:pPr>
      <w:r>
        <w:t>Здесь есть</w:t>
      </w:r>
      <w:r w:rsidR="000366E2">
        <w:t xml:space="preserve"> все в</w:t>
      </w:r>
      <w:r w:rsidR="008F065F">
        <w:t>ажные объявления, касающиес</w:t>
      </w:r>
      <w:r w:rsidR="000366E2">
        <w:t>я эпидемиологической обстановки, п</w:t>
      </w:r>
      <w:r w:rsidR="008F065F">
        <w:t>олезная информация о том, как уберечься от действий мошенников, как экономить на коммунальных услугах.</w:t>
      </w:r>
      <w:r w:rsidR="008F065F" w:rsidRPr="008F065F">
        <w:rPr>
          <w:u w:val="single"/>
        </w:rPr>
        <w:t xml:space="preserve"> </w:t>
      </w:r>
    </w:p>
    <w:p w:rsidR="00A31206" w:rsidRPr="00A31206" w:rsidRDefault="00A31206" w:rsidP="005019CE">
      <w:pPr>
        <w:ind w:firstLine="708"/>
        <w:jc w:val="both"/>
      </w:pPr>
      <w:r>
        <w:t xml:space="preserve">Отделение Пенсионного фонда по Республике Карелия предоставляет информационные материалы о пенсионном обеспечении, которые, также размещаются в группе </w:t>
      </w:r>
    </w:p>
    <w:p w:rsidR="008F065F" w:rsidRDefault="001172CA" w:rsidP="005019CE">
      <w:pPr>
        <w:ind w:firstLine="708"/>
        <w:jc w:val="both"/>
      </w:pPr>
      <w:r>
        <w:t>В группе</w:t>
      </w:r>
      <w:r w:rsidR="000366E2">
        <w:t xml:space="preserve"> можно найти п</w:t>
      </w:r>
      <w:r w:rsidR="008F065F" w:rsidRPr="008F065F">
        <w:t>олезные видеоматериалы для поддержания здоровья, хорошей физической формы</w:t>
      </w:r>
      <w:r w:rsidR="000366E2">
        <w:t>, информацию о</w:t>
      </w:r>
      <w:r w:rsidR="008F065F">
        <w:t xml:space="preserve"> планирую</w:t>
      </w:r>
      <w:r w:rsidR="000366E2">
        <w:t>щихся путешествиях и экскурсиях</w:t>
      </w:r>
      <w:r w:rsidR="003B2C28">
        <w:t xml:space="preserve"> для пенсионеров</w:t>
      </w:r>
      <w:r w:rsidR="000366E2">
        <w:t>, п</w:t>
      </w:r>
      <w:r w:rsidR="008F065F">
        <w:t>оздравления с юбилеями и праздниками.</w:t>
      </w:r>
      <w:r w:rsidR="00E86F5D">
        <w:t xml:space="preserve">  </w:t>
      </w:r>
    </w:p>
    <w:p w:rsidR="00E86F5D" w:rsidRDefault="00E86F5D" w:rsidP="005019CE">
      <w:pPr>
        <w:ind w:firstLine="708"/>
        <w:jc w:val="both"/>
      </w:pPr>
      <w:r>
        <w:t xml:space="preserve">Все мероприятия анонсируются так, что непременно хочется их посетить. Людмила Леонидовна – настоящий волонтер! Она неравнодушна к жизни людей, молода душой и показывает отличный пример самореализации и </w:t>
      </w:r>
      <w:r w:rsidR="005019CE">
        <w:t>поддержки окружающих.</w:t>
      </w:r>
    </w:p>
    <w:sectPr w:rsidR="00E86F5D" w:rsidSect="00E7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F065F"/>
    <w:rsid w:val="000366E2"/>
    <w:rsid w:val="000C6008"/>
    <w:rsid w:val="001172CA"/>
    <w:rsid w:val="001F3A17"/>
    <w:rsid w:val="003B2C28"/>
    <w:rsid w:val="005019CE"/>
    <w:rsid w:val="005C25FB"/>
    <w:rsid w:val="00614F91"/>
    <w:rsid w:val="007A2275"/>
    <w:rsid w:val="008F065F"/>
    <w:rsid w:val="009C5F7E"/>
    <w:rsid w:val="00A31206"/>
    <w:rsid w:val="00B2344C"/>
    <w:rsid w:val="00E768F0"/>
    <w:rsid w:val="00E86F5D"/>
    <w:rsid w:val="00EC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6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Полторакова Татьяна Александровна</dc:creator>
  <cp:keywords/>
  <dc:description/>
  <cp:lastModifiedBy>Полторакова Татьяна Александровна</cp:lastModifiedBy>
  <cp:revision>5</cp:revision>
  <dcterms:created xsi:type="dcterms:W3CDTF">2021-10-26T07:33:00Z</dcterms:created>
  <dcterms:modified xsi:type="dcterms:W3CDTF">2021-10-26T08:50:00Z</dcterms:modified>
</cp:coreProperties>
</file>